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420" w:firstLineChars="0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佛山科学技术学院</w:t>
      </w:r>
      <w:r>
        <w:rPr>
          <w:rFonts w:hint="eastAsia" w:ascii="方正小标宋简体" w:hAnsi="宋体" w:eastAsia="方正小标宋简体" w:cs="宋体"/>
          <w:bCs/>
          <w:sz w:val="32"/>
          <w:szCs w:val="32"/>
          <w:lang w:eastAsia="zh-CN"/>
        </w:rPr>
        <w:t>“瑭虹学术青苗奖”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申请表</w:t>
      </w:r>
    </w:p>
    <w:p>
      <w:pPr>
        <w:jc w:val="center"/>
        <w:rPr>
          <w:rFonts w:ascii="宋体" w:hAnsi="宋体" w:eastAsia="宋体" w:cs="宋体"/>
          <w:bCs/>
          <w:sz w:val="24"/>
        </w:rPr>
      </w:pPr>
    </w:p>
    <w:tbl>
      <w:tblPr>
        <w:tblStyle w:val="5"/>
        <w:tblW w:w="10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51"/>
        <w:gridCol w:w="519"/>
        <w:gridCol w:w="540"/>
        <w:gridCol w:w="570"/>
        <w:gridCol w:w="810"/>
        <w:gridCol w:w="855"/>
        <w:gridCol w:w="1035"/>
        <w:gridCol w:w="978"/>
        <w:gridCol w:w="1017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生源地</w:t>
            </w:r>
          </w:p>
        </w:tc>
        <w:tc>
          <w:tcPr>
            <w:tcW w:w="9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高中毕业学校</w:t>
            </w:r>
          </w:p>
        </w:tc>
        <w:tc>
          <w:tcPr>
            <w:tcW w:w="21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学号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学院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班级</w:t>
            </w:r>
          </w:p>
        </w:tc>
        <w:tc>
          <w:tcPr>
            <w:tcW w:w="21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电话</w:t>
            </w:r>
          </w:p>
        </w:tc>
        <w:tc>
          <w:tcPr>
            <w:tcW w:w="243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41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研究生录取情况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录取学校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录取专业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/方向</w:t>
            </w:r>
          </w:p>
        </w:tc>
        <w:tc>
          <w:tcPr>
            <w:tcW w:w="41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录取分数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是否学术学位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硕士研究生</w:t>
            </w:r>
          </w:p>
        </w:tc>
        <w:tc>
          <w:tcPr>
            <w:tcW w:w="417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本科在读期间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获奖时间</w:t>
            </w:r>
          </w:p>
        </w:tc>
        <w:tc>
          <w:tcPr>
            <w:tcW w:w="424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奖项名称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24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1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248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195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248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195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1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自我评价</w:t>
            </w:r>
          </w:p>
        </w:tc>
        <w:tc>
          <w:tcPr>
            <w:tcW w:w="9353" w:type="dxa"/>
            <w:gridSpan w:val="10"/>
            <w:vAlign w:val="bottom"/>
          </w:tcPr>
          <w:p>
            <w:pPr>
              <w:wordWrap w:val="0"/>
              <w:snapToGrid w:val="0"/>
              <w:jc w:val="righ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tabs>
          <w:tab w:val="left" w:pos="5772"/>
          <w:tab w:val="left" w:pos="6342"/>
          <w:tab w:val="left" w:pos="6627"/>
          <w:tab w:val="left" w:pos="6957"/>
          <w:tab w:val="left" w:pos="7512"/>
          <w:tab w:val="left" w:pos="8022"/>
        </w:tabs>
        <w:jc w:val="center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hint="eastAsia" w:ascii="宋体" w:hAnsi="宋体" w:eastAsia="宋体"/>
          <w:b/>
          <w:sz w:val="24"/>
          <w:lang w:eastAsia="zh-CN"/>
        </w:rPr>
        <w:br w:type="page"/>
      </w:r>
    </w:p>
    <w:tbl>
      <w:tblPr>
        <w:tblStyle w:val="5"/>
        <w:tblW w:w="10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exact"/>
          <w:jc w:val="center"/>
        </w:trPr>
        <w:tc>
          <w:tcPr>
            <w:tcW w:w="793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自我评价</w:t>
            </w:r>
          </w:p>
        </w:tc>
        <w:tc>
          <w:tcPr>
            <w:tcW w:w="9353" w:type="dxa"/>
            <w:vAlign w:val="bottom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申请人签名（手签）：                 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exact"/>
          <w:jc w:val="center"/>
        </w:trPr>
        <w:tc>
          <w:tcPr>
            <w:tcW w:w="793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学院审核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  <w:tc>
          <w:tcPr>
            <w:tcW w:w="9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研究生培养机构开具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的个人身份证明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个人身份证复印件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学术学位硕士研究生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录取通知书复印件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研究生证复印件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是否同意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  <w:p>
            <w:pPr>
              <w:tabs>
                <w:tab w:val="left" w:pos="9000"/>
              </w:tabs>
              <w:wordWrap w:val="0"/>
              <w:ind w:right="137" w:rightChars="0"/>
              <w:jc w:val="right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tabs>
                <w:tab w:val="left" w:pos="9000"/>
              </w:tabs>
              <w:wordWrap w:val="0"/>
              <w:ind w:right="137" w:rightChars="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分管学生工作院领导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签名</w:t>
            </w: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学院公章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）   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年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月   日</w:t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exact"/>
          <w:jc w:val="center"/>
        </w:trPr>
        <w:tc>
          <w:tcPr>
            <w:tcW w:w="793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学生处社会奖／助学金评审小组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9353" w:type="dxa"/>
            <w:vAlign w:val="bottom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审核人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签名</w:t>
            </w: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年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exact"/>
          <w:jc w:val="center"/>
        </w:trPr>
        <w:tc>
          <w:tcPr>
            <w:tcW w:w="793" w:type="dxa"/>
            <w:vAlign w:val="center"/>
          </w:tcPr>
          <w:p>
            <w:pPr>
              <w:spacing w:beforeLines="5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评审委员会终审</w:t>
            </w: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  <w:tc>
          <w:tcPr>
            <w:tcW w:w="9353" w:type="dxa"/>
            <w:vAlign w:val="center"/>
          </w:tcPr>
          <w:p>
            <w:pPr>
              <w:widowControl/>
              <w:tabs>
                <w:tab w:val="left" w:pos="5247"/>
              </w:tabs>
              <w:spacing w:line="480" w:lineRule="auto"/>
              <w:ind w:right="120" w:firstLine="480" w:firstLineChars="2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“瑭虹学术新苗奖”评审委员会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同学的审核意见为：同意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人，不同意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人。综合所有委员意见，评审委员会终审意见为：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不同意。</w:t>
            </w:r>
          </w:p>
          <w:p>
            <w:pPr>
              <w:widowControl/>
              <w:tabs>
                <w:tab w:val="left" w:pos="5247"/>
              </w:tabs>
              <w:ind w:right="12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right="12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（学生处代章）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年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月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日</w:t>
            </w:r>
          </w:p>
        </w:tc>
      </w:tr>
    </w:tbl>
    <w:p>
      <w:pPr>
        <w:ind w:right="240"/>
        <w:jc w:val="left"/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说明：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生源地须写到县、区；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2.此表双面打印</w:t>
      </w:r>
    </w:p>
    <w:sectPr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04F22"/>
    <w:multiLevelType w:val="singleLevel"/>
    <w:tmpl w:val="99004F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3387D2C"/>
    <w:rsid w:val="00025EB0"/>
    <w:rsid w:val="0005585E"/>
    <w:rsid w:val="000618EC"/>
    <w:rsid w:val="000F7E1F"/>
    <w:rsid w:val="00166439"/>
    <w:rsid w:val="0018516A"/>
    <w:rsid w:val="001B1538"/>
    <w:rsid w:val="001C732F"/>
    <w:rsid w:val="001D0BF6"/>
    <w:rsid w:val="00237D41"/>
    <w:rsid w:val="002D2295"/>
    <w:rsid w:val="004D2600"/>
    <w:rsid w:val="00501450"/>
    <w:rsid w:val="00531A32"/>
    <w:rsid w:val="005602B0"/>
    <w:rsid w:val="00606CBC"/>
    <w:rsid w:val="006E7DA6"/>
    <w:rsid w:val="006F0646"/>
    <w:rsid w:val="00752C9C"/>
    <w:rsid w:val="00761816"/>
    <w:rsid w:val="0077630E"/>
    <w:rsid w:val="007C68BE"/>
    <w:rsid w:val="008421A7"/>
    <w:rsid w:val="008577D2"/>
    <w:rsid w:val="008C1686"/>
    <w:rsid w:val="008E0314"/>
    <w:rsid w:val="008E6767"/>
    <w:rsid w:val="00942A63"/>
    <w:rsid w:val="009E0AAB"/>
    <w:rsid w:val="00A02E7F"/>
    <w:rsid w:val="00AF7A0F"/>
    <w:rsid w:val="00B12C67"/>
    <w:rsid w:val="00BB14CD"/>
    <w:rsid w:val="00C2131F"/>
    <w:rsid w:val="00CA44A4"/>
    <w:rsid w:val="00D11D7F"/>
    <w:rsid w:val="00D87030"/>
    <w:rsid w:val="00E0025E"/>
    <w:rsid w:val="00E3243E"/>
    <w:rsid w:val="00F24C5A"/>
    <w:rsid w:val="00F4461D"/>
    <w:rsid w:val="00F5357F"/>
    <w:rsid w:val="00FD0FB3"/>
    <w:rsid w:val="010F303B"/>
    <w:rsid w:val="0E783C0D"/>
    <w:rsid w:val="13387D2C"/>
    <w:rsid w:val="142E7467"/>
    <w:rsid w:val="168A03B2"/>
    <w:rsid w:val="173D3F2D"/>
    <w:rsid w:val="2F813192"/>
    <w:rsid w:val="2FB85CFB"/>
    <w:rsid w:val="31341C52"/>
    <w:rsid w:val="41C732BB"/>
    <w:rsid w:val="47F239B1"/>
    <w:rsid w:val="4DC11363"/>
    <w:rsid w:val="54AA2C51"/>
    <w:rsid w:val="58763643"/>
    <w:rsid w:val="59B5435F"/>
    <w:rsid w:val="62F77DA5"/>
    <w:rsid w:val="658D12BB"/>
    <w:rsid w:val="7169141E"/>
    <w:rsid w:val="7A372460"/>
    <w:rsid w:val="7F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424</Characters>
  <Lines>3</Lines>
  <Paragraphs>1</Paragraphs>
  <TotalTime>2</TotalTime>
  <ScaleCrop>false</ScaleCrop>
  <LinksUpToDate>false</LinksUpToDate>
  <CharactersWithSpaces>497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2017-08-24T08:13:00Z</dcterms:created>
  <dc:creator>user</dc:creator>
  <cp:lastModifiedBy>世事如棋</cp:lastModifiedBy>
  <cp:lastPrinted>2017-09-06T00:33:00Z</cp:lastPrinted>
  <dcterms:modified xsi:type="dcterms:W3CDTF">2018-11-13T14:48:42Z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